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إلى/ وزارة الموارد البشرية والتنمية الاجتماعية / الهيئة العامة للاستثمار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الموضوع: شكوى ضد مكتب استقدام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أود أن أرفع شكوى ضد مكتب الاستقدام [أدخل اسم المكتب] الذي تعاقدت معه لاستقدام عامل/عاملة ف</w:t>
      </w:r>
      <w:bookmarkStart w:id="0" w:name="_GoBack"/>
      <w:bookmarkEnd w:id="0"/>
      <w:r w:rsidRPr="0090420D">
        <w:rPr>
          <w:rFonts w:cstheme="minorHAnsi"/>
          <w:sz w:val="28"/>
          <w:szCs w:val="28"/>
          <w:rtl/>
        </w:rPr>
        <w:t>ي تاريخ [أدخل تاريخ التعاقد]، وذلك بسبب العديد من المشاكل التي واجهتها خلال التعامل مع المكتب.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1. التأخير في تقديم العمالة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تم الاتفاق على وصول العامل في تاريخ [أدخل التاريخ المحدد]، ولكن لم يتم الوفاء بهذا الموعد حتى الآن، مما ألحق ضررًا بي.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2. عدم التزام المكتب بالشروط المتفق عليها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في العقد الذي وقعنا عليه، تم تحديد مواصفات معينة للعمالة، لكن ما تم توفيره كان لا يتوافق مع هذه المواصفات.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3. فرض رسوم إضافية غير مبررة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فوجئت بفرض رسوم إضافية لم يتم الاتفاق عليها، مما يعكس عدم التزام المكتب بالاتفاق المالي المسبق.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بناءً على ما سبق، أطلب منكم اتخاذ الإجراءات اللازمة ضد المكتب، سواء بتعويض الأضرار التي تعرضت لها أو باتخاذ الإجراءات القانونية ضد المكتب بسبب هذه المخالفات.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أرفق مع هذه الشكوى نسخة من العقد المبرم وأي مستندات أخرى تدعم موقفي.</w:t>
      </w:r>
    </w:p>
    <w:p w:rsid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شاكرًا لكم تعاونكم.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الاسم الكامل: [أدخل اسمك]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العنوان: [أدخل عنوانك]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رقم الهاتف: [أدخل رقم الهاتف]</w:t>
      </w:r>
    </w:p>
    <w:p w:rsidR="0090420D" w:rsidRPr="0090420D" w:rsidRDefault="0090420D" w:rsidP="0090420D">
      <w:pPr>
        <w:jc w:val="both"/>
        <w:rPr>
          <w:rFonts w:cstheme="minorHAnsi"/>
          <w:sz w:val="28"/>
          <w:szCs w:val="28"/>
          <w:rtl/>
        </w:rPr>
      </w:pPr>
      <w:r w:rsidRPr="0090420D">
        <w:rPr>
          <w:rFonts w:cstheme="minorHAnsi"/>
          <w:sz w:val="28"/>
          <w:szCs w:val="28"/>
          <w:rtl/>
        </w:rPr>
        <w:t>التاريخ: [أدخل تاريخ تقديم الشكوى]</w:t>
      </w:r>
    </w:p>
    <w:p w:rsidR="00477A86" w:rsidRPr="0090420D" w:rsidRDefault="0090420D" w:rsidP="0090420D">
      <w:pPr>
        <w:jc w:val="both"/>
        <w:rPr>
          <w:rFonts w:cstheme="minorHAnsi"/>
          <w:sz w:val="28"/>
          <w:szCs w:val="28"/>
        </w:rPr>
      </w:pPr>
      <w:r w:rsidRPr="0090420D">
        <w:rPr>
          <w:rFonts w:cstheme="minorHAnsi"/>
          <w:sz w:val="28"/>
          <w:szCs w:val="28"/>
          <w:rtl/>
        </w:rPr>
        <w:t>التوقيع: [أدخل توقيعك]</w:t>
      </w:r>
    </w:p>
    <w:sectPr w:rsidR="00477A86" w:rsidRPr="0090420D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20D"/>
    <w:rsid w:val="00226EE0"/>
    <w:rsid w:val="003A4FFD"/>
    <w:rsid w:val="00477A86"/>
    <w:rsid w:val="00654072"/>
    <w:rsid w:val="007D3609"/>
    <w:rsid w:val="007F3E34"/>
    <w:rsid w:val="007F6601"/>
    <w:rsid w:val="0090420D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2C2C23-157F-4A60-B24A-8C4BBCE2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20D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>SACC</Company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2025-01-29T14:09:00Z</dcterms:created>
  <dcterms:modified xsi:type="dcterms:W3CDTF">2025-01-29T14:10:00Z</dcterms:modified>
</cp:coreProperties>
</file>