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C45" w:rsidRPr="002C0C45" w:rsidRDefault="002C0C45" w:rsidP="002C0C45">
      <w:pPr>
        <w:spacing w:before="360" w:after="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2C0C45">
        <w:rPr>
          <w:rFonts w:ascii="Calibri" w:eastAsia="Times New Roman" w:hAnsi="Calibri" w:cs="Calibri"/>
          <w:b/>
          <w:bCs/>
          <w:color w:val="000000"/>
          <w:sz w:val="24"/>
          <w:szCs w:val="24"/>
          <w:rtl/>
        </w:rPr>
        <w:t>صيغة خطاب موجه للتأمين الصحي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</w:pPr>
      <w:r w:rsidRPr="002C0C45">
        <w:rPr>
          <w:rFonts w:ascii="Calibri" w:hAnsi="Calibri" w:cs="Calibri"/>
          <w:color w:val="000000"/>
          <w:rtl/>
        </w:rPr>
        <w:t>[اسم المرسل]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[عنوان المرسل]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[رقم الهاتف]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[البريد الإلكتروني]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التاريخ: [تاريخ اليوم]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إلى: [اسم شركة ال</w:t>
      </w:r>
      <w:bookmarkStart w:id="0" w:name="_GoBack"/>
      <w:bookmarkEnd w:id="0"/>
      <w:r w:rsidRPr="002C0C45">
        <w:rPr>
          <w:rFonts w:ascii="Calibri" w:hAnsi="Calibri" w:cs="Calibri"/>
          <w:color w:val="000000"/>
          <w:rtl/>
        </w:rPr>
        <w:t>تأمين الصحي]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إدارة التأمين الصحي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[عنوان شركة التأمين]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الموضوع: طلب تغطية نفقات العلاج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تحية طيبة وبعد،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أتوجه إليكم بهذا الخطاب من أجل طلب تغطية نفقات العلاج الخاصة بي في مستشفى [اسم المستشفى]، وذلك بناءً على [الحالة الطبية أو التشخيص الذي يتطلب العلاج].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تفاصيل المريض: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- الاسم: [اسم المريض]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- رقم الهوية/الإقامة: [رقم الهوية أو الإقامة]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- رقم بوليصة التأمين: [رقم بوليصة التأمين]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- تاريخ التشخيص: [تاريخ التشخيص]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- التشخيص الطبي: [التشخيص الطبي]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أرفق مع هذا الخطاب كافة المستندات الطبية التي توضح حالتي الصحية، وتشمل تقارير من الطبيب المعالج، وموافقة من المستشفى المقرر للعلاج، بالإضافة إلى نسخة من بطاقة التأمين الصحي.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أرجو منكم اتخاذ الإجراءات اللازمة لتغطية نفقات العلاج، وفقاً لشروط بوليصة التأمين الخاصة بي، وأتطلع إلى موافقتكم في أقرب وقت ممكن.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شاكرين لكم تعاونكم الدائم، وفي حال احتجتم إلى أي مستندات أو معلومات إضافية، يرجى عدم التردد في التواصل معي عبر [رقم الهاتف] أو [البريد الإلكتروني].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>مع خالص التحية والتقدير،</w:t>
      </w:r>
    </w:p>
    <w:p w:rsidR="002C0C45" w:rsidRPr="002C0C45" w:rsidRDefault="002C0C45" w:rsidP="002C0C45">
      <w:pPr>
        <w:pStyle w:val="a4"/>
        <w:bidi/>
        <w:spacing w:before="240" w:beforeAutospacing="0" w:after="0" w:afterAutospacing="0"/>
        <w:jc w:val="both"/>
        <w:rPr>
          <w:rtl/>
        </w:rPr>
      </w:pPr>
      <w:r w:rsidRPr="002C0C45">
        <w:rPr>
          <w:rFonts w:ascii="Calibri" w:hAnsi="Calibri" w:cs="Calibri"/>
          <w:color w:val="000000"/>
          <w:rtl/>
        </w:rPr>
        <w:t xml:space="preserve"> </w:t>
      </w:r>
      <w:r w:rsidRPr="002C0C45">
        <w:rPr>
          <w:rFonts w:ascii="Calibri" w:hAnsi="Calibri" w:cs="Calibri"/>
          <w:color w:val="000000"/>
          <w:rtl/>
        </w:rPr>
        <w:t>[التوقيع]</w:t>
      </w:r>
    </w:p>
    <w:p w:rsidR="00477A86" w:rsidRPr="002C0C45" w:rsidRDefault="00477A86">
      <w:pPr>
        <w:rPr>
          <w:sz w:val="24"/>
          <w:szCs w:val="24"/>
        </w:rPr>
      </w:pPr>
    </w:p>
    <w:sectPr w:rsidR="00477A86" w:rsidRPr="002C0C45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C45"/>
    <w:rsid w:val="00226EE0"/>
    <w:rsid w:val="002C0C45"/>
    <w:rsid w:val="003A4FFD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B7DEBA-4158-47BF-9F27-47299A1F1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2C0C4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0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Company>SACC</Company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2025-02-02T23:06:00Z</dcterms:created>
  <dcterms:modified xsi:type="dcterms:W3CDTF">2025-02-02T23:07:00Z</dcterms:modified>
</cp:coreProperties>
</file>